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D3" w:rsidRDefault="000B6AD3" w:rsidP="00471F8A">
      <w:pPr>
        <w:ind w:right="-142"/>
        <w:rPr>
          <w:rFonts w:ascii="Arial" w:hAnsi="Arial" w:cs="Arial"/>
          <w:color w:val="000000" w:themeColor="text1"/>
          <w:sz w:val="24"/>
          <w:szCs w:val="24"/>
        </w:rPr>
      </w:pPr>
    </w:p>
    <w:p w:rsidR="004C698F" w:rsidRPr="00FB2371" w:rsidRDefault="004C698F" w:rsidP="004C698F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FB2371">
        <w:rPr>
          <w:b/>
          <w:bCs/>
          <w:sz w:val="20"/>
          <w:szCs w:val="20"/>
        </w:rPr>
        <w:t>Załącznik nr 1 do Regulaminu</w:t>
      </w:r>
    </w:p>
    <w:p w:rsidR="004C698F" w:rsidRDefault="004C698F" w:rsidP="00B35F2B">
      <w:pPr>
        <w:jc w:val="center"/>
        <w:rPr>
          <w:b/>
          <w:sz w:val="28"/>
          <w:szCs w:val="28"/>
        </w:rPr>
      </w:pPr>
    </w:p>
    <w:p w:rsidR="00B35F2B" w:rsidRPr="00FB2371" w:rsidRDefault="00B35F2B" w:rsidP="00B35F2B">
      <w:pPr>
        <w:jc w:val="center"/>
        <w:rPr>
          <w:b/>
          <w:sz w:val="28"/>
          <w:szCs w:val="28"/>
        </w:rPr>
      </w:pPr>
      <w:r w:rsidRPr="00FB2371">
        <w:rPr>
          <w:b/>
          <w:sz w:val="28"/>
          <w:szCs w:val="28"/>
        </w:rPr>
        <w:t xml:space="preserve">ZGŁOSZNIE </w:t>
      </w:r>
    </w:p>
    <w:p w:rsidR="00B35F2B" w:rsidRPr="00FB2371" w:rsidRDefault="00B35F2B" w:rsidP="00B35F2B">
      <w:pPr>
        <w:jc w:val="center"/>
        <w:rPr>
          <w:b/>
          <w:sz w:val="28"/>
          <w:szCs w:val="28"/>
        </w:rPr>
      </w:pPr>
      <w:r w:rsidRPr="00FB2371">
        <w:rPr>
          <w:b/>
          <w:sz w:val="28"/>
          <w:szCs w:val="28"/>
        </w:rPr>
        <w:t xml:space="preserve">UDZIAŁU W AKCJI POD NAZWĄ: </w:t>
      </w:r>
    </w:p>
    <w:p w:rsidR="00B35F2B" w:rsidRPr="00FB2371" w:rsidRDefault="00B35F2B" w:rsidP="00B35F2B">
      <w:pPr>
        <w:jc w:val="center"/>
        <w:rPr>
          <w:b/>
          <w:sz w:val="28"/>
          <w:szCs w:val="28"/>
        </w:rPr>
      </w:pPr>
      <w:r w:rsidRPr="00FB2371">
        <w:rPr>
          <w:b/>
          <w:sz w:val="28"/>
          <w:szCs w:val="28"/>
        </w:rPr>
        <w:t>„ODPADY SEGREGUJESZ CHOINKĘ OTRZYMUJESZ”</w:t>
      </w:r>
    </w:p>
    <w:p w:rsidR="00B35F2B" w:rsidRPr="00FB2371" w:rsidRDefault="00B35F2B" w:rsidP="00B35F2B">
      <w:pPr>
        <w:jc w:val="center"/>
        <w:rPr>
          <w:sz w:val="28"/>
          <w:szCs w:val="28"/>
        </w:rPr>
      </w:pPr>
    </w:p>
    <w:p w:rsidR="00B35F2B" w:rsidRPr="00FB2371" w:rsidRDefault="00B35F2B" w:rsidP="00B35F2B">
      <w:pPr>
        <w:jc w:val="both"/>
        <w:rPr>
          <w:sz w:val="23"/>
          <w:szCs w:val="23"/>
        </w:rPr>
      </w:pPr>
      <w:r w:rsidRPr="00FB2371">
        <w:rPr>
          <w:sz w:val="23"/>
          <w:szCs w:val="23"/>
        </w:rPr>
        <w:t>Ja, niżej podpisana/-</w:t>
      </w:r>
      <w:proofErr w:type="spellStart"/>
      <w:r w:rsidRPr="00FB2371">
        <w:rPr>
          <w:sz w:val="23"/>
          <w:szCs w:val="23"/>
        </w:rPr>
        <w:t>ny</w:t>
      </w:r>
      <w:proofErr w:type="spellEnd"/>
      <w:r w:rsidRPr="00FB2371">
        <w:rPr>
          <w:sz w:val="23"/>
          <w:szCs w:val="23"/>
        </w:rPr>
        <w:t xml:space="preserve"> ……………………………….…………………..………………………. </w:t>
      </w:r>
    </w:p>
    <w:p w:rsidR="00B35F2B" w:rsidRPr="00FB2371" w:rsidRDefault="00B35F2B" w:rsidP="00B35F2B">
      <w:pPr>
        <w:jc w:val="both"/>
        <w:rPr>
          <w:sz w:val="23"/>
          <w:szCs w:val="23"/>
        </w:rPr>
      </w:pPr>
      <w:r w:rsidRPr="00FB2371">
        <w:rPr>
          <w:sz w:val="23"/>
          <w:szCs w:val="23"/>
        </w:rPr>
        <w:t>zamieszkała/-</w:t>
      </w:r>
      <w:proofErr w:type="spellStart"/>
      <w:r w:rsidRPr="00FB2371">
        <w:rPr>
          <w:sz w:val="23"/>
          <w:szCs w:val="23"/>
        </w:rPr>
        <w:t>ły</w:t>
      </w:r>
      <w:proofErr w:type="spellEnd"/>
      <w:r w:rsidRPr="00FB2371">
        <w:rPr>
          <w:sz w:val="23"/>
          <w:szCs w:val="23"/>
        </w:rPr>
        <w:t xml:space="preserve"> …………………………………………………………………………………… </w:t>
      </w:r>
    </w:p>
    <w:p w:rsidR="00B35F2B" w:rsidRPr="00FB2371" w:rsidRDefault="00B35F2B" w:rsidP="00B35F2B">
      <w:pPr>
        <w:jc w:val="both"/>
        <w:rPr>
          <w:sz w:val="20"/>
          <w:szCs w:val="20"/>
        </w:rPr>
      </w:pPr>
      <w:r w:rsidRPr="00FB2371">
        <w:rPr>
          <w:sz w:val="23"/>
          <w:szCs w:val="23"/>
        </w:rPr>
        <w:t>Potwierdzam chęć udziału w akcji pn. „ODPADY SEGREGUJESZ CHOINKĘ OTRZYMUJESZ”. Zapoznałam/-</w:t>
      </w:r>
      <w:proofErr w:type="spellStart"/>
      <w:r w:rsidRPr="00FB2371">
        <w:rPr>
          <w:sz w:val="23"/>
          <w:szCs w:val="23"/>
        </w:rPr>
        <w:t>łem</w:t>
      </w:r>
      <w:proofErr w:type="spellEnd"/>
      <w:r w:rsidRPr="00FB2371">
        <w:rPr>
          <w:sz w:val="23"/>
          <w:szCs w:val="23"/>
        </w:rPr>
        <w:t xml:space="preserve"> się z Regulaminem akcji dostępnym na stronie internetowej: </w:t>
      </w:r>
      <w:hyperlink r:id="rId6" w:history="1">
        <w:r w:rsidRPr="00FB2371">
          <w:rPr>
            <w:rStyle w:val="Hipercze"/>
            <w:sz w:val="23"/>
            <w:szCs w:val="23"/>
          </w:rPr>
          <w:t>www.zgoaquarium.pl</w:t>
        </w:r>
      </w:hyperlink>
      <w:r w:rsidRPr="00FB2371">
        <w:rPr>
          <w:sz w:val="20"/>
          <w:szCs w:val="20"/>
        </w:rPr>
        <w:t xml:space="preserve"> </w:t>
      </w:r>
    </w:p>
    <w:p w:rsidR="00994F22" w:rsidRPr="00FB2371" w:rsidRDefault="00994F22" w:rsidP="00D50D57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994F22" w:rsidRPr="00FB2371" w:rsidRDefault="00994F22" w:rsidP="00D50D57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D50D57" w:rsidRPr="00FB2371" w:rsidRDefault="00D50D57" w:rsidP="00D50D57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 xml:space="preserve">Klauzula informacyjna ZGO </w:t>
      </w:r>
      <w:proofErr w:type="spellStart"/>
      <w:r w:rsidRPr="00FB2371">
        <w:rPr>
          <w:rFonts w:eastAsia="Times New Roman" w:cstheme="minorHAnsi"/>
          <w:b/>
          <w:sz w:val="20"/>
          <w:szCs w:val="20"/>
          <w:lang w:eastAsia="pl-PL"/>
        </w:rPr>
        <w:t>Aquarium</w:t>
      </w:r>
      <w:proofErr w:type="spellEnd"/>
      <w:r w:rsidRPr="00FB2371">
        <w:rPr>
          <w:rFonts w:eastAsia="Times New Roman" w:cstheme="minorHAnsi"/>
          <w:b/>
          <w:sz w:val="20"/>
          <w:szCs w:val="20"/>
          <w:lang w:eastAsia="pl-PL"/>
        </w:rPr>
        <w:t xml:space="preserve"> Sp. z o.o. dla uczestników akcji „Odpady segregujesz choinkę otrzymujesz”</w:t>
      </w:r>
    </w:p>
    <w:p w:rsidR="00D50D57" w:rsidRPr="00FB2371" w:rsidRDefault="00D50D57" w:rsidP="00D50D5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Na podstawie Rozporządzenia Parlamentu Europejskiego i Rady (UE) 2016/679 z dnia 27 kwietnia 2016 r. w sprawie ochrony osób fizycznych w związku z przetwarzaniem danych osobowych i w sprawie swobodnego przepływu takich danych oraz uchylenia dyrektywy 95/46/WE, zwanego dalej „RODO”, informujemy, że:</w:t>
      </w:r>
    </w:p>
    <w:p w:rsidR="00D50D57" w:rsidRPr="00FB2371" w:rsidRDefault="00D50D57" w:rsidP="00D50D5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Administrator danych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Administratorem Pani/Pana danych osobowych jest ZGO AQUARIUM Sp. z o.o. z siedzibą w Rawie Mazowieckiej, ul. Katowicka 20,  NIP: 835-156-76-30,  REGON: 100441327, wpisanym do Krajowego Rejestru Sądowego pod numerem 0000296935.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Inspektor Ochrony Danych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Administrator powołał Inspektora Ochrony Danych – Pana Mariusza </w:t>
      </w:r>
      <w:proofErr w:type="spellStart"/>
      <w:r w:rsidRPr="00FB2371">
        <w:rPr>
          <w:rFonts w:eastAsia="Times New Roman" w:cstheme="minorHAnsi"/>
          <w:sz w:val="20"/>
          <w:szCs w:val="20"/>
          <w:lang w:eastAsia="pl-PL"/>
        </w:rPr>
        <w:t>Kuśmierskiego</w:t>
      </w:r>
      <w:proofErr w:type="spellEnd"/>
      <w:r w:rsidRPr="00FB2371">
        <w:rPr>
          <w:rFonts w:eastAsia="Times New Roman" w:cstheme="minorHAnsi"/>
          <w:sz w:val="20"/>
          <w:szCs w:val="20"/>
          <w:lang w:eastAsia="pl-PL"/>
        </w:rPr>
        <w:t>, z którym można skontaktować się pisząc na adres: m.kusmierski@secmed.pl.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Cel przetwarzania danych i podstawy prawne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Biorąc udział w akcji „Odpady segregujesz choinkę otrzymujesz” (zwaną dalej: imprezą) – staje się Pani/Pan jego Uczestnikiem. Istnieje możliwość, iż przebieg imprezy, w tym wizerunek osób w nich uczestniczących, będzie utrwalany za pomocą urządzeń rejestrujących obraz i dźwięk. 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Biorąc udział w imprezie  wyraża  Pani/Pan  dobrowolnie i nieodpłatnie zgodę na wykorzystanie, w tym rozpowszechnianie przez Administratora  swojego wizerunku, utrwalonego w trakcie imprezy  za pomocą urządzeń rejestrujących obraz i dźwięk, poprzez jego publikację w całości lub we fragmentach na profilach społecznościowych (m.in. Facebook) i stronach internetowych ZGO </w:t>
      </w:r>
      <w:proofErr w:type="spellStart"/>
      <w:r w:rsidRPr="00FB2371">
        <w:rPr>
          <w:rFonts w:eastAsia="Times New Roman" w:cstheme="minorHAnsi"/>
          <w:sz w:val="20"/>
          <w:szCs w:val="20"/>
          <w:lang w:eastAsia="pl-PL"/>
        </w:rPr>
        <w:t>Aquarium</w:t>
      </w:r>
      <w:proofErr w:type="spellEnd"/>
      <w:r w:rsidRPr="00FB2371">
        <w:rPr>
          <w:rFonts w:eastAsia="Times New Roman" w:cstheme="minorHAnsi"/>
          <w:sz w:val="20"/>
          <w:szCs w:val="20"/>
          <w:lang w:eastAsia="pl-PL"/>
        </w:rPr>
        <w:t xml:space="preserve"> Sp. z o.o. oraz podmiotów z nią współdziałających w zakresie realizacji jego celów statutowych, jak również w pochodzących od Administratora  lub wykonanych na jego zlecenie publikacjach, prezentacjach, materiałach filmowych, oraz innego rodzaju materiałach informacyjnych (także w wersji drukowanej i elektronicznej) rozpowszechnianych przez ZGO </w:t>
      </w:r>
      <w:proofErr w:type="spellStart"/>
      <w:r w:rsidRPr="00FB2371">
        <w:rPr>
          <w:rFonts w:eastAsia="Times New Roman" w:cstheme="minorHAnsi"/>
          <w:sz w:val="20"/>
          <w:szCs w:val="20"/>
          <w:lang w:eastAsia="pl-PL"/>
        </w:rPr>
        <w:t>Aquarium</w:t>
      </w:r>
      <w:proofErr w:type="spellEnd"/>
      <w:r w:rsidRPr="00FB2371">
        <w:rPr>
          <w:rFonts w:eastAsia="Times New Roman" w:cstheme="minorHAnsi"/>
          <w:sz w:val="20"/>
          <w:szCs w:val="20"/>
          <w:lang w:eastAsia="pl-PL"/>
        </w:rPr>
        <w:t xml:space="preserve"> Sp. z o.o.  w związku z organizacją imprezy  lub dotyczącą działalności informacyjnej lub promocyjnej Administratora. 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lastRenderedPageBreak/>
        <w:t>Podstawą prawną przetwarzanych danych osobowych jest:</w:t>
      </w:r>
    </w:p>
    <w:p w:rsidR="00D50D57" w:rsidRPr="00FB2371" w:rsidRDefault="00D50D57" w:rsidP="00D50D57">
      <w:pPr>
        <w:numPr>
          <w:ilvl w:val="0"/>
          <w:numId w:val="3"/>
        </w:numPr>
        <w:autoSpaceDN w:val="0"/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art. 6 ust. 1 lit. a) RODO – zgoda osoby, której dane dotyczą – wyrażona poprzez udział w imprezie,</w:t>
      </w:r>
    </w:p>
    <w:p w:rsidR="00D50D57" w:rsidRPr="00FB2371" w:rsidRDefault="00D50D57" w:rsidP="00D50D57">
      <w:pPr>
        <w:numPr>
          <w:ilvl w:val="0"/>
          <w:numId w:val="3"/>
        </w:numPr>
        <w:autoSpaceDN w:val="0"/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art. 6 ust. 1 lit. f) RODO – prawnie uzasadniony interes Administratora tj.  promocja imprezy i działalności Administratora oraz ustalenie, dochodzenie lub obrona roszczeń, o ile takie się pojawią.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Udostępnienie danych osobowych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Pani/Pana dane mogą być udostępniane przez Administratora:</w:t>
      </w:r>
    </w:p>
    <w:p w:rsidR="00D50D57" w:rsidRPr="00FB2371" w:rsidRDefault="00D50D57" w:rsidP="00D50D57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podmiotom i organom, którym Administrator jest zobowiązany lub upoważniony udostępnić dane osobowe na podstawie powszechnie obowiązujących przepisów prawa,</w:t>
      </w:r>
    </w:p>
    <w:p w:rsidR="00D50D57" w:rsidRPr="00FB2371" w:rsidRDefault="00D50D57" w:rsidP="00D50D57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upoważnionym pracownikom/współpracownikom Administratora, dostawcom usług technicznych i organizacyjnych oraz podmiotom, którym Administrator powierzył przetwarzanie danych osobowych – z zachowaniem wszelkich gwarancji zapewniających bezpieczeństwo przekazywanych danych,</w:t>
      </w:r>
    </w:p>
    <w:p w:rsidR="00D50D57" w:rsidRPr="00FB2371" w:rsidRDefault="00D50D57" w:rsidP="00D50D57">
      <w:pPr>
        <w:numPr>
          <w:ilvl w:val="1"/>
          <w:numId w:val="2"/>
        </w:numPr>
        <w:spacing w:after="0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na portalu społecznościowym Facebook i zostaną udostępnione Facebook </w:t>
      </w:r>
      <w:proofErr w:type="spellStart"/>
      <w:r w:rsidRPr="00FB2371">
        <w:rPr>
          <w:rFonts w:eastAsia="Times New Roman" w:cstheme="minorHAnsi"/>
          <w:sz w:val="20"/>
          <w:szCs w:val="20"/>
          <w:lang w:eastAsia="pl-PL"/>
        </w:rPr>
        <w:t>Ireland</w:t>
      </w:r>
      <w:proofErr w:type="spellEnd"/>
      <w:r w:rsidRPr="00FB2371">
        <w:rPr>
          <w:rFonts w:eastAsia="Times New Roman" w:cstheme="minorHAnsi"/>
          <w:sz w:val="20"/>
          <w:szCs w:val="20"/>
          <w:lang w:eastAsia="pl-PL"/>
        </w:rPr>
        <w:t xml:space="preserve"> Limited, jak również innym podmiotom współpracującym, zgodnie z polityką prywatności Facebook. </w:t>
      </w:r>
    </w:p>
    <w:p w:rsidR="00D50D57" w:rsidRPr="00FB2371" w:rsidRDefault="00D50D57" w:rsidP="00D50D57">
      <w:pPr>
        <w:spacing w:after="0" w:line="240" w:lineRule="auto"/>
        <w:ind w:left="567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Okres przechowywania danych osobowych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Dane osobowe będą przetwarzane przez okres niezbędny do realizacji celów o których mowa w pkt 3, lub do momentu odwołania zgody. 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Dobrowolność podania danych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Podanie danych jest dobrowolne, ale niezbędne do wzięcia udziału w organizowanej imprezie.  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Przysługujące prawa</w:t>
      </w:r>
      <w:r w:rsidRPr="00FB237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Posiada Pani/Pan prawo żądania dostępu do swoich danych osobowych, ich sprostowania, przeniesienia do innego administratora,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Przysługuje Pani/Panu</w:t>
      </w:r>
      <w:r w:rsidRPr="00FB2371">
        <w:rPr>
          <w:rFonts w:eastAsia="Arial" w:cstheme="minorHAnsi"/>
          <w:sz w:val="20"/>
          <w:szCs w:val="20"/>
          <w:lang w:eastAsia="pl-PL"/>
        </w:rPr>
        <w:t xml:space="preserve"> prawo cofnięcia zgody w dowolnym momencie bez wpływu na zgodność z prawem przetwarzania, którego dokonano na podstawie zgody przed jej cofnięciem.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>Przysługuje Pani/Panu prawo wniesienia skargi do Prezesa UODO.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Przekazanie danych do państwa trzeciego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Ze względu na specyfikę działania sieci społecznościowych, Pani/Pana dane mogą być przekazane poza Europejski Obszar Gospodarczy. </w:t>
      </w:r>
    </w:p>
    <w:p w:rsidR="00D50D57" w:rsidRPr="00FB2371" w:rsidRDefault="00D50D57" w:rsidP="00D50D57">
      <w:pPr>
        <w:autoSpaceDN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D50D57" w:rsidRPr="00FB2371" w:rsidRDefault="00D50D57" w:rsidP="00D50D57">
      <w:pPr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B2371">
        <w:rPr>
          <w:rFonts w:eastAsia="Times New Roman" w:cstheme="minorHAnsi"/>
          <w:b/>
          <w:sz w:val="20"/>
          <w:szCs w:val="20"/>
          <w:lang w:eastAsia="pl-PL"/>
        </w:rPr>
        <w:t>Zautomatyzowane podejmowanie decyzji, w tym profilowanie</w:t>
      </w:r>
    </w:p>
    <w:p w:rsidR="00D50D57" w:rsidRPr="00FB2371" w:rsidRDefault="00D50D57" w:rsidP="00D50D57">
      <w:pPr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FB2371"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przetwarzane w sposób zautomatyzowany, w tym profilowane. </w:t>
      </w:r>
    </w:p>
    <w:p w:rsidR="00D50D57" w:rsidRPr="00FB2371" w:rsidRDefault="00D50D57" w:rsidP="00D50D57"/>
    <w:p w:rsidR="00D50D57" w:rsidRPr="00FB2371" w:rsidRDefault="00D50D57" w:rsidP="00D50D57"/>
    <w:p w:rsidR="00D50D57" w:rsidRPr="00FB2371" w:rsidRDefault="00D50D57" w:rsidP="00D50D57">
      <w:pPr>
        <w:jc w:val="right"/>
      </w:pPr>
      <w:r w:rsidRPr="00FB2371">
        <w:t>data………………………………..</w:t>
      </w:r>
    </w:p>
    <w:p w:rsidR="00D50D57" w:rsidRPr="00FB2371" w:rsidRDefault="00D50D57" w:rsidP="00D50D57">
      <w:pPr>
        <w:jc w:val="right"/>
      </w:pPr>
      <w:r w:rsidRPr="00FB2371">
        <w:t>(podpis)</w:t>
      </w:r>
    </w:p>
    <w:p w:rsidR="00B35F2B" w:rsidRPr="00FB2371" w:rsidRDefault="00B35F2B" w:rsidP="00B35F2B">
      <w:pPr>
        <w:jc w:val="both"/>
        <w:rPr>
          <w:i/>
          <w:iCs/>
          <w:sz w:val="20"/>
          <w:szCs w:val="20"/>
        </w:rPr>
      </w:pPr>
    </w:p>
    <w:p w:rsidR="00B35F2B" w:rsidRPr="00FB2371" w:rsidRDefault="00B35F2B" w:rsidP="00B35F2B">
      <w:pPr>
        <w:jc w:val="both"/>
        <w:rPr>
          <w:i/>
          <w:iCs/>
          <w:sz w:val="20"/>
          <w:szCs w:val="20"/>
        </w:rPr>
      </w:pPr>
    </w:p>
    <w:p w:rsidR="002C7B7E" w:rsidRPr="00FB2371" w:rsidRDefault="002C7B7E" w:rsidP="00B35F2B">
      <w:pPr>
        <w:jc w:val="right"/>
        <w:rPr>
          <w:sz w:val="23"/>
          <w:szCs w:val="23"/>
        </w:rPr>
      </w:pPr>
    </w:p>
    <w:p w:rsidR="00D50D57" w:rsidRPr="00FB2371" w:rsidRDefault="00D50D57" w:rsidP="002C7B7E">
      <w:pPr>
        <w:jc w:val="right"/>
        <w:rPr>
          <w:b/>
        </w:rPr>
      </w:pPr>
    </w:p>
    <w:p w:rsidR="00FB2371" w:rsidRPr="00FB2371" w:rsidRDefault="00FB2371" w:rsidP="002C7B7E">
      <w:pPr>
        <w:jc w:val="right"/>
        <w:rPr>
          <w:b/>
        </w:rPr>
      </w:pPr>
    </w:p>
    <w:p w:rsidR="00F65157" w:rsidRDefault="00F65157" w:rsidP="002C7B7E">
      <w:pPr>
        <w:jc w:val="right"/>
        <w:rPr>
          <w:b/>
        </w:rPr>
      </w:pPr>
    </w:p>
    <w:p w:rsidR="002C7B7E" w:rsidRPr="00FB2371" w:rsidRDefault="002C7B7E" w:rsidP="002C7B7E">
      <w:pPr>
        <w:jc w:val="right"/>
        <w:rPr>
          <w:b/>
        </w:rPr>
      </w:pPr>
      <w:r w:rsidRPr="00FB2371">
        <w:rPr>
          <w:b/>
        </w:rPr>
        <w:t>Załącznik nr 2 do Regulaminu</w:t>
      </w:r>
    </w:p>
    <w:p w:rsidR="002C7B7E" w:rsidRPr="00FB2371" w:rsidRDefault="002C7B7E" w:rsidP="002C7B7E"/>
    <w:p w:rsidR="002C7B7E" w:rsidRPr="00FB2371" w:rsidRDefault="002C7B7E" w:rsidP="002C7B7E"/>
    <w:p w:rsidR="002C7B7E" w:rsidRPr="00FB2371" w:rsidRDefault="002C7B7E" w:rsidP="002C7B7E">
      <w:pPr>
        <w:rPr>
          <w:b/>
        </w:rPr>
      </w:pPr>
    </w:p>
    <w:p w:rsidR="002C7B7E" w:rsidRPr="00FB2371" w:rsidRDefault="002C7B7E" w:rsidP="002C7B7E">
      <w:pPr>
        <w:jc w:val="center"/>
        <w:rPr>
          <w:b/>
        </w:rPr>
      </w:pPr>
      <w:r w:rsidRPr="00FB2371">
        <w:rPr>
          <w:b/>
        </w:rPr>
        <w:t>OŚWIADCZENIE</w:t>
      </w:r>
    </w:p>
    <w:p w:rsidR="002C7B7E" w:rsidRPr="00FB2371" w:rsidRDefault="002C7B7E" w:rsidP="002C7B7E">
      <w:pPr>
        <w:jc w:val="center"/>
      </w:pPr>
    </w:p>
    <w:p w:rsidR="002C7B7E" w:rsidRPr="00FB2371" w:rsidRDefault="002C7B7E" w:rsidP="002C7B7E">
      <w:r w:rsidRPr="00FB2371">
        <w:t>Ja, niżej podpisana/-</w:t>
      </w:r>
      <w:proofErr w:type="spellStart"/>
      <w:r w:rsidRPr="00FB2371">
        <w:t>ny</w:t>
      </w:r>
      <w:proofErr w:type="spellEnd"/>
      <w:r w:rsidRPr="00FB2371">
        <w:t xml:space="preserve"> ……………………………….…………………..……………………..</w:t>
      </w:r>
    </w:p>
    <w:p w:rsidR="002C7B7E" w:rsidRPr="00FB2371" w:rsidRDefault="002C7B7E" w:rsidP="002C7B7E">
      <w:r w:rsidRPr="00FB2371">
        <w:t>zamieszkała/-</w:t>
      </w:r>
      <w:proofErr w:type="spellStart"/>
      <w:r w:rsidRPr="00FB2371">
        <w:t>ły</w:t>
      </w:r>
      <w:proofErr w:type="spellEnd"/>
      <w:r w:rsidRPr="00FB2371">
        <w:t xml:space="preserve"> ……………………………………………………………………………………….</w:t>
      </w:r>
    </w:p>
    <w:p w:rsidR="002C7B7E" w:rsidRPr="00FB2371" w:rsidRDefault="002C7B7E" w:rsidP="002C7B7E">
      <w:pPr>
        <w:rPr>
          <w:b/>
        </w:rPr>
      </w:pPr>
      <w:r w:rsidRPr="00FB2371">
        <w:rPr>
          <w:b/>
          <w:u w:val="single"/>
        </w:rPr>
        <w:t>kwituję odbiór</w:t>
      </w:r>
      <w:r w:rsidRPr="00FB2371">
        <w:t xml:space="preserve"> drzewka otrzymanego w ramach akcji pn. „</w:t>
      </w:r>
      <w:r w:rsidRPr="00FB2371">
        <w:rPr>
          <w:b/>
        </w:rPr>
        <w:t>ODPADY SEGREGUJESZ CHOINKĘ</w:t>
      </w:r>
    </w:p>
    <w:p w:rsidR="002C7B7E" w:rsidRPr="00FB2371" w:rsidRDefault="002C7B7E" w:rsidP="002C7B7E">
      <w:r w:rsidRPr="00FB2371">
        <w:rPr>
          <w:b/>
        </w:rPr>
        <w:t>OTRZYMUJESZ</w:t>
      </w:r>
      <w:r w:rsidRPr="00FB2371">
        <w:t>”.</w:t>
      </w:r>
    </w:p>
    <w:p w:rsidR="002C7B7E" w:rsidRPr="00FB2371" w:rsidRDefault="002C7B7E" w:rsidP="002C7B7E">
      <w:r w:rsidRPr="00FB2371">
        <w:t>Zapoznałam/-</w:t>
      </w:r>
      <w:proofErr w:type="spellStart"/>
      <w:r w:rsidRPr="00FB2371">
        <w:t>łem</w:t>
      </w:r>
      <w:proofErr w:type="spellEnd"/>
      <w:r w:rsidRPr="00FB2371">
        <w:t xml:space="preserve"> się z Regulaminem akcji dostępnym na stronie internetowej: </w:t>
      </w:r>
      <w:hyperlink r:id="rId7" w:history="1">
        <w:r w:rsidRPr="00FB2371">
          <w:rPr>
            <w:rStyle w:val="Hipercze"/>
          </w:rPr>
          <w:t>www.zgoaquarium.pl</w:t>
        </w:r>
      </w:hyperlink>
    </w:p>
    <w:p w:rsidR="0067208B" w:rsidRPr="00FB2371" w:rsidRDefault="0067208B" w:rsidP="002C7B7E">
      <w:pPr>
        <w:jc w:val="right"/>
      </w:pPr>
    </w:p>
    <w:p w:rsidR="0067208B" w:rsidRPr="00FB2371" w:rsidRDefault="0067208B" w:rsidP="008F488F"/>
    <w:p w:rsidR="00D50D57" w:rsidRPr="00FB2371" w:rsidRDefault="00D50D57" w:rsidP="008F488F"/>
    <w:p w:rsidR="00D50D57" w:rsidRPr="00FB2371" w:rsidRDefault="00D50D57" w:rsidP="00D50D57">
      <w:pPr>
        <w:jc w:val="right"/>
      </w:pPr>
      <w:r w:rsidRPr="00FB2371">
        <w:t>data………………………………..</w:t>
      </w:r>
    </w:p>
    <w:p w:rsidR="00D50D57" w:rsidRDefault="00D50D57" w:rsidP="00D50D57">
      <w:pPr>
        <w:jc w:val="right"/>
      </w:pPr>
      <w:r w:rsidRPr="00FB2371">
        <w:t>(podpis)</w:t>
      </w:r>
    </w:p>
    <w:p w:rsidR="00D50D57" w:rsidRDefault="00D50D57" w:rsidP="008F488F"/>
    <w:sectPr w:rsidR="00D5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2E9"/>
    <w:multiLevelType w:val="hybridMultilevel"/>
    <w:tmpl w:val="A41C3B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8B2B72"/>
    <w:multiLevelType w:val="hybridMultilevel"/>
    <w:tmpl w:val="DD00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295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6121"/>
    <w:multiLevelType w:val="hybridMultilevel"/>
    <w:tmpl w:val="1A1E39F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8D873B8"/>
    <w:multiLevelType w:val="hybridMultilevel"/>
    <w:tmpl w:val="4EEC1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EE"/>
    <w:rsid w:val="00077B55"/>
    <w:rsid w:val="000B6AD3"/>
    <w:rsid w:val="000D2DE3"/>
    <w:rsid w:val="000D5386"/>
    <w:rsid w:val="000F0C67"/>
    <w:rsid w:val="00113A1B"/>
    <w:rsid w:val="0012570C"/>
    <w:rsid w:val="00221414"/>
    <w:rsid w:val="002C7B7E"/>
    <w:rsid w:val="003A1463"/>
    <w:rsid w:val="00471F8A"/>
    <w:rsid w:val="00491CDE"/>
    <w:rsid w:val="004C698F"/>
    <w:rsid w:val="005772B7"/>
    <w:rsid w:val="005C32C9"/>
    <w:rsid w:val="005E4480"/>
    <w:rsid w:val="0067208B"/>
    <w:rsid w:val="007479C3"/>
    <w:rsid w:val="00841322"/>
    <w:rsid w:val="008F488F"/>
    <w:rsid w:val="00955B00"/>
    <w:rsid w:val="00956A89"/>
    <w:rsid w:val="00994F22"/>
    <w:rsid w:val="009F3614"/>
    <w:rsid w:val="00A63F03"/>
    <w:rsid w:val="00AC6EBE"/>
    <w:rsid w:val="00B0044C"/>
    <w:rsid w:val="00B16D56"/>
    <w:rsid w:val="00B26225"/>
    <w:rsid w:val="00B35F2B"/>
    <w:rsid w:val="00B37E9F"/>
    <w:rsid w:val="00C5388C"/>
    <w:rsid w:val="00D50D57"/>
    <w:rsid w:val="00D67626"/>
    <w:rsid w:val="00EE3D4B"/>
    <w:rsid w:val="00F35D96"/>
    <w:rsid w:val="00F539EE"/>
    <w:rsid w:val="00F65157"/>
    <w:rsid w:val="00F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F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F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goaquari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oaquari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Użytkownik</cp:lastModifiedBy>
  <cp:revision>2</cp:revision>
  <cp:lastPrinted>2021-11-30T12:08:00Z</cp:lastPrinted>
  <dcterms:created xsi:type="dcterms:W3CDTF">2021-12-03T06:27:00Z</dcterms:created>
  <dcterms:modified xsi:type="dcterms:W3CDTF">2021-12-03T06:27:00Z</dcterms:modified>
</cp:coreProperties>
</file>